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942" w:rsidRDefault="00AE2942">
      <w:r>
        <w:t>Введение</w:t>
      </w:r>
    </w:p>
    <w:p w:rsidR="00AE2942" w:rsidRDefault="00AE2942">
      <w:r>
        <w:t>Продажи можно уверенно назвать искусством 21 века. Казалось бы, что сложного в том, чтобы продавать?</w:t>
      </w:r>
    </w:p>
    <w:p w:rsidR="00AE2942" w:rsidRDefault="00AE2942">
      <w:r>
        <w:t>В настоящее время на эту тему повсеместно проводятся тренинги, большими тиражами издаётся печатная продукция, интернет под завязку забит разнообразными советами и рекомендациями. Но от этого профессиональных «</w:t>
      </w:r>
      <w:proofErr w:type="spellStart"/>
      <w:r>
        <w:t>продажников</w:t>
      </w:r>
      <w:proofErr w:type="spellEnd"/>
      <w:r>
        <w:t xml:space="preserve">» на рынке больше не становится. Почему? Да потому что в основной своей массе все рекомендуемые методы работы тривиальны, а многое их них безнадежно устарели. </w:t>
      </w:r>
    </w:p>
    <w:p w:rsidR="00AE2942" w:rsidRDefault="00AE2942">
      <w:r>
        <w:t>Вспомните свою реакцию, когда вам по телефону в очередной раз начинают предлагать что-либо купить. Вы сразу говорите: «Нет!». Практически каждый второй потенциальный клиент сегодня научился распознавать уловки таких продавцов, и просто не реагирует на них.</w:t>
      </w:r>
    </w:p>
    <w:p w:rsidR="00AE2942" w:rsidRDefault="00AE2942">
      <w:r>
        <w:t xml:space="preserve">Давайте вспомним, как обычно начинается знакомство с клиентом по телефону. Что обычно говорят менеджеры по продажам? Как правило, такие фразы: «Я представляю компанию…», или «Мы занимаемся…», или, самое яркое, «С кем я могу поговорить по поводу…» -  это фразы - «спам», мгновенно ставящие все на свои места. Реакция на другой стороне телефонной трубки на такие вопросы чаще всего одна: «Отправьте ваше предложение на </w:t>
      </w:r>
      <w:hyperlink r:id="rId5" w:history="1">
        <w:r w:rsidRPr="00E9194F">
          <w:rPr>
            <w:rStyle w:val="a3"/>
          </w:rPr>
          <w:t>info@отстаньтеотнас.ru»</w:t>
        </w:r>
      </w:hyperlink>
      <w:r>
        <w:t>.</w:t>
      </w:r>
    </w:p>
    <w:p w:rsidR="00AE2942" w:rsidRDefault="00AE2942">
      <w:r>
        <w:t xml:space="preserve">Так что же говорить, чтобы выйти на нужного человека? Какие действия приведут вас к закрытию сделки? В этой книге я описываю так называемую </w:t>
      </w:r>
      <w:proofErr w:type="spellStart"/>
      <w:r>
        <w:t>двухшаговую</w:t>
      </w:r>
      <w:proofErr w:type="spellEnd"/>
      <w:r>
        <w:t xml:space="preserve"> модель продаж. Два шага вместо одного. Это означает, что клиентам и секретарям нужно говорить совершенно разные вещи. Ведь у них разная мотивация. </w:t>
      </w:r>
    </w:p>
    <w:p w:rsidR="00AE2942" w:rsidRDefault="00AE2942">
      <w:r>
        <w:t>Секретарь, получая свои 15 000 рублей, почти не заинтересован в решении тех или иных вопросов. Ее мотивация не изменится от того, что у вас с их директором что-то получится. Напротив, если она “пропустит” лишнего человека к начальнику, то ей еще “по шапке” могут надавать. А вот диалог с принимающим решение человеком – совсем другая история. И скрипт должен быть иной.</w:t>
      </w:r>
    </w:p>
    <w:p w:rsidR="00AE2942" w:rsidRDefault="00AE2942">
      <w:r>
        <w:t>В книге я подробно описываю те методики, которые разработал и проверил сам. У меня были хорошие учителя, но лучший из них один – практика ежедневных действий, телефонных и личных переговоров. Поэтому то, что я буду излагать здесь, – только рабочий и практический материал.</w:t>
      </w:r>
    </w:p>
    <w:p w:rsidR="00AE2942" w:rsidRDefault="00AE2942">
      <w:r>
        <w:t>Общение с секретарем и клиентом строится по разным принципам. Первого мы «давим» вопросами, общаемся просто и доброжелательно, иногда даже агрессивно. Все зависит от техники переговоров и варианта развития диалога. Беда многих менеджеров заключается в том, что еще на этапе контакта с секретарем предприятия, вы становитесь «</w:t>
      </w:r>
      <w:proofErr w:type="spellStart"/>
      <w:r>
        <w:t>спамерами</w:t>
      </w:r>
      <w:proofErr w:type="spellEnd"/>
      <w:r>
        <w:t>» и автоматически попадаете в категорию бесполезных абонентов.</w:t>
      </w:r>
    </w:p>
    <w:p w:rsidR="00AE2942" w:rsidRDefault="00AE2942">
      <w:r>
        <w:t>Кстати, о названии. Думаю, само слово «</w:t>
      </w:r>
      <w:proofErr w:type="spellStart"/>
      <w:r>
        <w:t>Дожим</w:t>
      </w:r>
      <w:proofErr w:type="spellEnd"/>
      <w:r>
        <w:t>» может вызвать у вас не самую приятную реакцию. «Дожимать» мы будем по-хорошему. Это не «впаривание», а лишь другой взгляд на обыденные вещи.</w:t>
      </w:r>
    </w:p>
    <w:p w:rsidR="00AE2942" w:rsidRDefault="00AE2942">
      <w:r>
        <w:t>«</w:t>
      </w:r>
      <w:proofErr w:type="spellStart"/>
      <w:r>
        <w:t>Дожим</w:t>
      </w:r>
      <w:proofErr w:type="spellEnd"/>
      <w:r>
        <w:t xml:space="preserve">» клиента мы рассмотрим с двух точек зрения: первичного диалога, где клиент еще не в курсе кто вы; и второго звонка, полезного в том случае, когда вы уже услышали «нет». По статистике, менеджеры по продажам «опускают» руки после четвертого звонка. В то время как покупатель, как правило, уже привык к вам, вашему голосу, вы для него уже почти друг (так как вскользь можно было пообщаться и на другие общие темы: «погода», «одноклассники» и многое другое). Главное, что человек к вам уже «расположен». </w:t>
      </w:r>
    </w:p>
    <w:p w:rsidR="00AE2942" w:rsidRDefault="00AE2942">
      <w:r>
        <w:t>Если вы правильно освоите приемы манипуляции и работы с возражениями «дорого», «не хочу», «не интересно», «мне нужно время», «давайте через год», результаты не заставят себя ждать, и уже после второго-третьего звонка вы получите конкретный ответ на свое предложение.</w:t>
      </w:r>
    </w:p>
    <w:p w:rsidR="00AE2942" w:rsidRDefault="00AE2942"/>
    <w:p w:rsidR="00AE2942" w:rsidRDefault="00AE2942"/>
    <w:p w:rsidR="00AE2942" w:rsidRDefault="00AE2942"/>
    <w:p w:rsidR="00AE2942" w:rsidRDefault="00AE2942">
      <w:r>
        <w:t>Глава 1. Конкурентная разведка</w:t>
      </w:r>
    </w:p>
    <w:p w:rsidR="00AE2942" w:rsidRDefault="00AE2942"/>
    <w:p w:rsidR="00AE2942" w:rsidRDefault="00AE2942">
      <w:r>
        <w:t>Представьте, как было бы просто работать, если б клиенты по первому звонку покупали бы все, что вы им предлагаете. Вы звоните, а они в трубку кричат: «Куда нести деньги?» или «Что-что купить? Дайте два!» ( Однако даже если вы предлагаете что-то необходимое всем, то готовьтесь к тому, что встретите отказ в 95 случаях из 100. И это в лучшем случае.</w:t>
      </w:r>
    </w:p>
    <w:p w:rsidR="00AE2942" w:rsidRDefault="00AE2942">
      <w:r>
        <w:t xml:space="preserve">Так что делать фирме-продавцу? Чаще всего компании идут по пути улучшения продукта или усиления рекламы. Я же предлагаю начать с полноценного анализа конкурентов. </w:t>
      </w:r>
    </w:p>
    <w:p w:rsidR="00AE2942" w:rsidRDefault="00AE2942">
      <w:r>
        <w:t>Возможно, у вас возникнет вопрос, почему именно с разведки конкурентов стоит начать «</w:t>
      </w:r>
      <w:proofErr w:type="spellStart"/>
      <w:r>
        <w:t>Дожим</w:t>
      </w:r>
      <w:proofErr w:type="spellEnd"/>
      <w:r>
        <w:t xml:space="preserve">»? А вы задумайтесь. Большинство потенциальных клиентов работают не с вами по определенным причинам, о которых вы можете не знать. </w:t>
      </w:r>
    </w:p>
    <w:p w:rsidR="00AE2942" w:rsidRDefault="00AE2942">
      <w:r>
        <w:t>История из жизни:</w:t>
      </w:r>
    </w:p>
    <w:p w:rsidR="00AE2942" w:rsidRDefault="00AE2942">
      <w:r>
        <w:t xml:space="preserve">«Когда я открывал свой бизнес, кадровое агентство </w:t>
      </w:r>
      <w:proofErr w:type="spellStart"/>
      <w:r>
        <w:t>Tom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, как вы думаете, что я сделал первым делом? Зарегистрировал юридическое лицо? Посетил налоговую? Начал поиск клиентов? Нет! Первым делом я провел конкурентный анализ на рынке. Я начал звонить в компании, занимающиеся предоставлением таких же услуг, и узнавать у них ту информацию, которая могла бы мне помочь для открытия компании и создания презентабельного сайта. </w:t>
      </w:r>
    </w:p>
    <w:p w:rsidR="00AE2942" w:rsidRDefault="00AE2942">
      <w:r>
        <w:t xml:space="preserve">В список ключевых вопросов входили: перечень услуг, цены и пример составления делового письма (тут я воспользовался хитростью и попросил отправить мне на электронную почту их предложение). Уже через три дня у меня была красивейшая презентация, правильное коммерческое предложение, грамотная подпись (на двух языках) и прочие нюансы, которые помогли мне создать имидж в момент зарождения компании. </w:t>
      </w:r>
    </w:p>
    <w:p w:rsidR="00AE2942" w:rsidRDefault="00AE2942">
      <w:r>
        <w:t>К чему я это все рассказываю? А к тому, что даже если у вас уже давно сформированная компания, необходимо каждый месяц проводить «конкурентные совещания», чтобы всегда быть актуальными и, если не на шаг впереди конкурентов, то хотя бы не отставать от них».</w:t>
      </w:r>
    </w:p>
    <w:p w:rsidR="00AE2942" w:rsidRDefault="00AE2942">
      <w:r>
        <w:t>Давайте разберемся, чем могут привлекать конкуренты ваших потенциальных покупателей?</w:t>
      </w:r>
    </w:p>
    <w:p w:rsidR="00AE2942" w:rsidRDefault="00AE2942">
      <w:r>
        <w:t>Акции, скидки, специальные условия покупки</w:t>
      </w:r>
    </w:p>
    <w:p w:rsidR="00AE2942" w:rsidRDefault="00AE2942">
      <w:r>
        <w:t>Приятный профессиональный разговор, личные отношения покупатель-продавец</w:t>
      </w:r>
    </w:p>
    <w:p w:rsidR="00AE2942" w:rsidRDefault="00AE2942">
      <w:r>
        <w:t>Наличие нужного товара на складе, быстрая доставка</w:t>
      </w:r>
    </w:p>
    <w:p w:rsidR="00AE2942" w:rsidRDefault="00AE2942">
      <w:r>
        <w:t>Профессиональные коммерческие предложения</w:t>
      </w:r>
    </w:p>
    <w:p w:rsidR="00AE2942" w:rsidRDefault="00AE2942">
      <w:r>
        <w:t>Интересные сравнения при продаже и т.д.</w:t>
      </w:r>
    </w:p>
    <w:p w:rsidR="00AE2942" w:rsidRDefault="00AE2942">
      <w:r>
        <w:t xml:space="preserve">Знаете ли вы об этом? Интересуетесь ли, как живут конкуренты и чем удивляют своих покупателей? Почему выбирают не вас? Скорее всего – да, но далеко не все. Именно для устранения этого пробела в ваших знаниях и служит конкурентная разведка. </w:t>
      </w:r>
    </w:p>
    <w:p w:rsidR="00AE2942" w:rsidRDefault="00AE2942">
      <w:r>
        <w:t xml:space="preserve">Техника </w:t>
      </w:r>
      <w:proofErr w:type="spellStart"/>
      <w:r>
        <w:t>бенчмаркинга</w:t>
      </w:r>
      <w:proofErr w:type="spellEnd"/>
      <w:r>
        <w:t xml:space="preserve"> </w:t>
      </w:r>
    </w:p>
    <w:p w:rsidR="00AE2942" w:rsidRDefault="00AE2942">
      <w:r>
        <w:t xml:space="preserve">Конкурентную разведку еще иногда сравнивают с </w:t>
      </w:r>
      <w:proofErr w:type="spellStart"/>
      <w:r>
        <w:t>бенчмаркингом</w:t>
      </w:r>
      <w:proofErr w:type="spellEnd"/>
      <w:r>
        <w:t xml:space="preserve"> (англ. </w:t>
      </w:r>
      <w:proofErr w:type="spellStart"/>
      <w:r>
        <w:t>Bench</w:t>
      </w:r>
      <w:proofErr w:type="spellEnd"/>
      <w:r>
        <w:t xml:space="preserve"> — место, </w:t>
      </w:r>
      <w:proofErr w:type="spellStart"/>
      <w:r>
        <w:t>marking</w:t>
      </w:r>
      <w:proofErr w:type="spellEnd"/>
      <w:r>
        <w:t xml:space="preserve"> — отметить). </w:t>
      </w:r>
      <w:proofErr w:type="spellStart"/>
      <w:r>
        <w:t>Бенчмаркинг</w:t>
      </w:r>
      <w:proofErr w:type="spellEnd"/>
      <w:r>
        <w:t xml:space="preserve"> представляет собой способ изучения деятельности других компаний, прежде всего конкурентов, с целью использования их положительного опыта в своей работе.</w:t>
      </w:r>
    </w:p>
    <w:p w:rsidR="00AE2942" w:rsidRDefault="00AE2942">
      <w:r>
        <w:t>Шесть лет назад я был на конференции «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One</w:t>
      </w:r>
      <w:proofErr w:type="spellEnd"/>
      <w:r>
        <w:t>» в Москве. Там выступал действующий пиар-директор компании «</w:t>
      </w:r>
      <w:proofErr w:type="spellStart"/>
      <w:r>
        <w:t>Nestlе</w:t>
      </w:r>
      <w:proofErr w:type="spellEnd"/>
      <w:r>
        <w:t>» Валентин Ларс. Уже тогда ему было около 80 лет. Он сказал следующее: «Если вы что-либо запускаете, будь то новый проект или идея, не нужно ничего изобретать. Действуйте по принципу 90/10: 90% «заберите» у других, 10% добавьте своего. Все уже создано до вас. Не тратьте время и действуйте!» И я советую вам руководствоваться этим правилом в своей работе, оно проверено на практике миллионами людей и не раз доказало свою эффективность.</w:t>
      </w:r>
    </w:p>
    <w:p w:rsidR="00AE2942" w:rsidRDefault="00AE2942">
      <w:r>
        <w:t>Методом с наибольшей отдачей по объёму полученной информации я бы назвал «незавершенную покупку». Суть его в том, что вы проходите все этапы в роли покупателя этой компании за исключением оплаты (в крайних случаях, можно и заплатить, чтобы проверить скорость и качество доставки).</w:t>
      </w:r>
    </w:p>
    <w:p w:rsidR="00AE2942" w:rsidRDefault="00AE2942">
      <w:r>
        <w:t xml:space="preserve">Цель организации «незавершенной покупки» может быть разной, начиная с получения тарифов конкурентов, уточнения стоимости редких услуг и заканчивая способами работы с возражениями, которым обучены менеджеры по продажам. </w:t>
      </w:r>
    </w:p>
    <w:p w:rsidR="00AE2942" w:rsidRDefault="00AE2942">
      <w:r>
        <w:t>Плюсы данного метода:</w:t>
      </w:r>
    </w:p>
    <w:p w:rsidR="00AE2942" w:rsidRDefault="00AE2942">
      <w:r>
        <w:t>- Оперативность. Например, мой рекорд по скорости получения прайса на электронную почту – 6 минут (скрипт разговора представлен в следующем разделе);</w:t>
      </w:r>
    </w:p>
    <w:p w:rsidR="00AE2942" w:rsidRDefault="00AE2942">
      <w:r>
        <w:t xml:space="preserve">- Полная анонимность и получение нужной информации на расстоянии. Вам не придется встречаться с представителями конкурента, большинство вопросов решатся по телефону и почте. </w:t>
      </w:r>
    </w:p>
    <w:p w:rsidR="00AE2942" w:rsidRDefault="00AE2942">
      <w:r>
        <w:t>- Минимальные затраты денег, времени и сил. В отличие, например, от организации тендера или подкупа кого-нибудь из сотрудников конкурента.</w:t>
      </w:r>
    </w:p>
    <w:p w:rsidR="00AE2942" w:rsidRDefault="00AE2942">
      <w:r>
        <w:t>Среди минусов можно отметить:</w:t>
      </w:r>
    </w:p>
    <w:p w:rsidR="00AE2942" w:rsidRDefault="00AE2942">
      <w:r>
        <w:t xml:space="preserve">- Временные затраты на подготовительном этапе. Этот этап сойдёт на нет, как только вы отточите свои навыки «переговорщика». Очень рекомендую пройти мой тренинг ««ДОЖИМ» клиента: 28 способов продавать день-в-день!». На нём вы сделаете свой первый (но не последний) звонок и вытяните нужную информацию из конкурента. </w:t>
      </w:r>
    </w:p>
    <w:p w:rsidR="00AE2942" w:rsidRDefault="00AE2942">
      <w:r>
        <w:t xml:space="preserve">- Высокая зависимость от артистизма исследователя. Это умение оттачивается практикой. </w:t>
      </w:r>
    </w:p>
    <w:p w:rsidR="00AE2942" w:rsidRDefault="00AE2942">
      <w:r>
        <w:t>Алгоритм конкурентной разведки выглядит так</w:t>
      </w:r>
    </w:p>
    <w:p w:rsidR="00AE2942" w:rsidRDefault="00AE2942"/>
    <w:p w:rsidR="00AE2942" w:rsidRDefault="00AE2942"/>
    <w:p w:rsidR="00AE2942" w:rsidRDefault="00AE2942">
      <w:r>
        <w:t>Формулировка цели</w:t>
      </w:r>
    </w:p>
    <w:p w:rsidR="00AE2942" w:rsidRDefault="00AE2942">
      <w:r>
        <w:t>Цель является отправной точкой любого мероприятия. Сбор информации исключением не является. Если вы не понимаете, что хотите получить в результате, - паззл не соберется, и вы только зря потратите время.</w:t>
      </w:r>
    </w:p>
    <w:p w:rsidR="00AE2942" w:rsidRDefault="00AE2942">
      <w:r>
        <w:t>Примеры целей – в таблице.</w:t>
      </w:r>
    </w:p>
    <w:p w:rsidR="00AE2942" w:rsidRDefault="00AE2942"/>
    <w:p w:rsidR="00AE2942" w:rsidRDefault="00AE2942">
      <w:r>
        <w:t>Цель</w:t>
      </w:r>
    </w:p>
    <w:p w:rsidR="00AE2942" w:rsidRDefault="00AE2942">
      <w:r>
        <w:t>Особенности проведения разведки</w:t>
      </w:r>
    </w:p>
    <w:p w:rsidR="00AE2942" w:rsidRDefault="00AE2942"/>
    <w:p w:rsidR="00AE2942" w:rsidRDefault="00AE2942">
      <w:r>
        <w:t>Изучить работу с возражениями</w:t>
      </w:r>
    </w:p>
    <w:p w:rsidR="00AE2942" w:rsidRDefault="00AE2942">
      <w:r>
        <w:t>Использование всевозможных ситуаций для провоцирования менеджера. Задавайте все каверзные вопросы, которые только придут в голову..</w:t>
      </w:r>
    </w:p>
    <w:p w:rsidR="00AE2942" w:rsidRDefault="00AE2942"/>
    <w:p w:rsidR="00AE2942" w:rsidRDefault="00AE2942">
      <w:r>
        <w:t>Получение маркетинговых и рекламных материалов для примера</w:t>
      </w:r>
    </w:p>
    <w:p w:rsidR="00AE2942" w:rsidRDefault="00AE2942">
      <w:r>
        <w:t>Делайте упор, что принимает решение головной офис, и им требуется максимум информации</w:t>
      </w:r>
    </w:p>
    <w:p w:rsidR="00AE2942" w:rsidRDefault="00AE2942"/>
    <w:p w:rsidR="00AE2942" w:rsidRDefault="00AE2942">
      <w:r>
        <w:t>Получение общего прайса или точную стоимость конкретной услуги.</w:t>
      </w:r>
    </w:p>
    <w:p w:rsidR="00AE2942" w:rsidRDefault="00AE2942">
      <w:r>
        <w:t xml:space="preserve">Запросите прислать прайс. Если услуга не типовая – закажите её расчёт/смету и т.д. </w:t>
      </w:r>
    </w:p>
    <w:p w:rsidR="00AE2942" w:rsidRDefault="00AE2942"/>
    <w:p w:rsidR="00AE2942" w:rsidRDefault="00AE2942">
      <w:r>
        <w:t>Узнать максимальную скидку</w:t>
      </w:r>
    </w:p>
    <w:p w:rsidR="00AE2942" w:rsidRDefault="00AE2942">
      <w:r>
        <w:t xml:space="preserve">Выпрашивайте </w:t>
      </w:r>
      <w:proofErr w:type="spellStart"/>
      <w:r>
        <w:t>скидк</w:t>
      </w:r>
      <w:proofErr w:type="spellEnd"/>
      <w:r>
        <w:t xml:space="preserve"> всеми возможными способами: </w:t>
      </w:r>
    </w:p>
    <w:p w:rsidR="00AE2942" w:rsidRDefault="00AE2942">
      <w:r>
        <w:t>- а если я возьму оптом;</w:t>
      </w:r>
    </w:p>
    <w:p w:rsidR="00AE2942" w:rsidRDefault="00AE2942">
      <w:r>
        <w:t xml:space="preserve">- а у меня только вот такой бюджет; </w:t>
      </w:r>
    </w:p>
    <w:p w:rsidR="00AE2942" w:rsidRDefault="00AE2942">
      <w:r>
        <w:t>- а у конкурентов дешевле и пр.</w:t>
      </w:r>
    </w:p>
    <w:p w:rsidR="00AE2942" w:rsidRDefault="00AE2942"/>
    <w:p w:rsidR="00AE2942" w:rsidRDefault="00AE2942"/>
    <w:p w:rsidR="00AE2942" w:rsidRDefault="00AE2942">
      <w:r>
        <w:t>Создание легенды</w:t>
      </w:r>
    </w:p>
    <w:p w:rsidR="00AE2942" w:rsidRDefault="00AE2942">
      <w:r>
        <w:t xml:space="preserve">Чаще всего для изучения конкурентов достаточно просто сыграть покупателя. Однако для большего правдоподобия можно продумать всё до мелочей: </w:t>
      </w:r>
    </w:p>
    <w:p w:rsidR="00AE2942" w:rsidRDefault="00AE2942">
      <w:r>
        <w:t xml:space="preserve">- вашу должность; </w:t>
      </w:r>
    </w:p>
    <w:p w:rsidR="00AE2942" w:rsidRDefault="00AE2942">
      <w:r>
        <w:t>- название компании, логотип (</w:t>
      </w:r>
      <w:proofErr w:type="spellStart"/>
      <w:r>
        <w:t>Logaster</w:t>
      </w:r>
      <w:proofErr w:type="spellEnd"/>
      <w:r>
        <w:t xml:space="preserve"> вам в помощь); </w:t>
      </w:r>
    </w:p>
    <w:p w:rsidR="00AE2942" w:rsidRDefault="00AE2942">
      <w:r>
        <w:t xml:space="preserve">- фиктивный сайт и, соответственно, корпоративную почту с его доменом (вы можете использовать бесплатный хостинг) и пр. </w:t>
      </w:r>
    </w:p>
    <w:p w:rsidR="00AE2942" w:rsidRDefault="00AE2942">
      <w:r>
        <w:t>Также вы можете обзавестись «липовыми» визитками (в типографиях часто проходят акции, когда стопку визитных карточек печатают буквально за копейки).</w:t>
      </w:r>
    </w:p>
    <w:p w:rsidR="00AE2942" w:rsidRDefault="00AE2942">
      <w:r>
        <w:t xml:space="preserve"> Заморачиваться по поводу «непробиваемой легенды» стоит только в особых случаях, когда овчинка действительно стоит выделки. </w:t>
      </w:r>
    </w:p>
    <w:p w:rsidR="00AE2942" w:rsidRDefault="00AE2942">
      <w:r>
        <w:t xml:space="preserve">Теперь, когда вы полностью во всеоружии, приходит время собственно запроса нужной информации. В атаку! </w:t>
      </w:r>
    </w:p>
    <w:p w:rsidR="00AE2942" w:rsidRDefault="00AE2942"/>
    <w:p w:rsidR="00AE2942" w:rsidRDefault="00AE2942">
      <w:r>
        <w:t xml:space="preserve">Как обычно проводится конкурентная разведка? </w:t>
      </w:r>
    </w:p>
    <w:p w:rsidR="00AE2942" w:rsidRDefault="00AE2942">
      <w:r>
        <w:t xml:space="preserve">Сам термин «разведка» наталкивает на определенный метод действия, а именно – получение всей необходимой нам информации, оставшись при этом в тени.  Как сделать это правильно, не раскрыв конкуренту свои данные, контакты, и не вызвав при этом подозрений? Об этом и пойдет речь в этой главе. </w:t>
      </w:r>
    </w:p>
    <w:p w:rsidR="00AE2942" w:rsidRDefault="00AE2942">
      <w:r>
        <w:t>Для начала я хочу, чтобы вы запомнили 3 «золотых» правила успешного разведчика:</w:t>
      </w:r>
    </w:p>
    <w:p w:rsidR="00AE2942" w:rsidRDefault="00AE2942">
      <w:r>
        <w:t>Научитесь каждую фразу завершать вопросом. Лучшая защита – это нападение. Если вас о чем-то спросят, лучше перевести разговор на свой вопрос, тогда вероятность того, что оппонент забудет о своем вопросе, становится выше.</w:t>
      </w:r>
    </w:p>
    <w:p w:rsidR="00AE2942" w:rsidRDefault="00AE2942">
      <w:r>
        <w:t>Будьте немного хамоватым. Такой стиль общения часто ассоциируется у продавцов с определенным типом клиентов, и конкуренту становится легче слить вам информацию.</w:t>
      </w:r>
    </w:p>
    <w:p w:rsidR="00AE2942" w:rsidRDefault="00AE2942">
      <w:r>
        <w:t>Звоните! Желательно с личного мобильного телефона.</w:t>
      </w:r>
    </w:p>
    <w:p w:rsidR="00AE2942" w:rsidRDefault="00AE2942">
      <w:r>
        <w:t>Сценарий разговора может быть следующий:</w:t>
      </w:r>
    </w:p>
    <w:p w:rsidR="00AE2942" w:rsidRDefault="00AE2942">
      <w:r>
        <w:t>- Добрый день, скажите, пожалуйста, а у Вас есть (…)? А по стоимости там что? А доставка когда? А оплата как проходит?</w:t>
      </w:r>
    </w:p>
    <w:p w:rsidR="00AE2942" w:rsidRDefault="00AE2942">
      <w:r>
        <w:t>- …</w:t>
      </w:r>
    </w:p>
    <w:p w:rsidR="00AE2942" w:rsidRDefault="00AE2942">
      <w:r>
        <w:t>- Ну ладно, тогда отправьте мне ваше коммерческое предложение на почту. Пишите?</w:t>
      </w:r>
    </w:p>
    <w:p w:rsidR="00AE2942" w:rsidRDefault="00AE2942">
      <w:r>
        <w:t>«В» галочкой, а нет… Так… Давайте я лучше продиктую вам не корпоративный адрес, его проще записать, он цифрами. Пишите?</w:t>
      </w:r>
    </w:p>
    <w:p w:rsidR="00AE2942" w:rsidRDefault="00AE2942">
      <w:hyperlink r:id="rId6" w:history="1">
        <w:r w:rsidRPr="00E9194F">
          <w:rPr>
            <w:rStyle w:val="a3"/>
          </w:rPr>
          <w:t>9310006@mail.ru</w:t>
        </w:r>
      </w:hyperlink>
      <w:r>
        <w:t>. Записали?</w:t>
      </w:r>
    </w:p>
    <w:p w:rsidR="00AE2942" w:rsidRDefault="00AE2942">
      <w:r>
        <w:t xml:space="preserve">Сможете отправить в течение 10 минут? Мне оперативно нужно. </w:t>
      </w:r>
    </w:p>
    <w:p w:rsidR="00AE2942" w:rsidRDefault="00AE2942">
      <w:r>
        <w:t xml:space="preserve">Отлично! Жду по </w:t>
      </w:r>
      <w:proofErr w:type="spellStart"/>
      <w:r>
        <w:t>электронке</w:t>
      </w:r>
      <w:proofErr w:type="spellEnd"/>
      <w:r>
        <w:t>!</w:t>
      </w:r>
    </w:p>
    <w:p w:rsidR="00AE2942" w:rsidRDefault="00AE2942">
      <w:r>
        <w:t>Думаю, вам понятно для чего нужна фраза про «давайте не корпоративный адрес продиктую». Это необходимо для того, чтобы создавалось ощущение, что корпоративный все-таки есть, но цифрами просто проще. Но при этом нужно ускорять по времени необходимость отправки письма, чтобы у конкурента не было возможности много думать.</w:t>
      </w:r>
    </w:p>
    <w:p w:rsidR="00AE2942" w:rsidRDefault="00AE2942">
      <w:r>
        <w:t xml:space="preserve">В процессе разговора я рекомендую «разбавлять» беседу следующими вопросами: </w:t>
      </w:r>
    </w:p>
    <w:p w:rsidR="00AE2942" w:rsidRDefault="00AE2942">
      <w:r>
        <w:t>- Скажите, там у вас в наличии-то есть или ждать надо? А почём?</w:t>
      </w:r>
    </w:p>
    <w:p w:rsidR="00AE2942" w:rsidRDefault="00AE2942">
      <w:r>
        <w:t>- Ну а скидки там какие?</w:t>
      </w:r>
    </w:p>
    <w:p w:rsidR="00AE2942" w:rsidRDefault="00AE2942">
      <w:r>
        <w:t>- Скажите, а что ещё у вас есть?</w:t>
      </w:r>
    </w:p>
    <w:p w:rsidR="00AE2942" w:rsidRDefault="00AE2942">
      <w:r>
        <w:t>- А нужна предоплата?</w:t>
      </w:r>
    </w:p>
    <w:p w:rsidR="00AE2942" w:rsidRDefault="00AE2942">
      <w:r>
        <w:t>- Какие условия оплаты?</w:t>
      </w:r>
    </w:p>
    <w:p w:rsidR="00AE2942" w:rsidRDefault="00AE2942">
      <w:r>
        <w:t>- Какой гарантийный срок?</w:t>
      </w:r>
    </w:p>
    <w:p w:rsidR="00AE2942" w:rsidRDefault="00AE2942">
      <w:r>
        <w:t>- Какие объёмы можете закрывать, если брать много?</w:t>
      </w:r>
    </w:p>
    <w:p w:rsidR="00AE2942" w:rsidRDefault="00AE2942">
      <w:r>
        <w:t>-Чем вы лучше других, так, чтобы понимать?</w:t>
      </w:r>
    </w:p>
    <w:p w:rsidR="00AE2942" w:rsidRDefault="00AE2942">
      <w:r>
        <w:t xml:space="preserve">- Предложение скинуть сможете мне по </w:t>
      </w:r>
      <w:proofErr w:type="spellStart"/>
      <w:r>
        <w:t>электронке</w:t>
      </w:r>
      <w:proofErr w:type="spellEnd"/>
      <w:r>
        <w:t>?</w:t>
      </w:r>
    </w:p>
    <w:p w:rsidR="00AE2942" w:rsidRDefault="00AE2942">
      <w:r>
        <w:t xml:space="preserve">- Через 10 минут смогу получить? Мне быстро надо. </w:t>
      </w:r>
    </w:p>
    <w:p w:rsidR="00AE2942" w:rsidRDefault="00AE2942">
      <w:r>
        <w:t>Использование таких «простоватых» речевых оборотов снизит официальность беседы, вы станете «своим» парнем, которому конкурент обязательно захочет помочь и предложить все возможные бонусы. И, безусловно, станет находкой для «шпиона» и бесценным источником информации о рынке.</w:t>
      </w:r>
    </w:p>
    <w:p w:rsidR="00AE2942" w:rsidRDefault="00AE2942">
      <w:r>
        <w:t xml:space="preserve"> Таблица исследования конкурентов </w:t>
      </w:r>
    </w:p>
    <w:p w:rsidR="00AE2942" w:rsidRDefault="00AE2942">
      <w:r>
        <w:t>Если у Вас есть постоянные конкуренты, вы должны знать о них все: условия поставок, комплектацию, условия гарантии, возможные скидки и бонусы, возвраты и прочее. Для удобства работы предлагаю вам самим сделать следующую таблицу сравнительных характеристик:</w:t>
      </w:r>
    </w:p>
    <w:p w:rsidR="00AE2942" w:rsidRDefault="00AE2942">
      <w:r>
        <w:t>Критерии</w:t>
      </w:r>
    </w:p>
    <w:p w:rsidR="00AE2942" w:rsidRDefault="00AE2942">
      <w:r>
        <w:t>Компания-конкурент</w:t>
      </w:r>
    </w:p>
    <w:p w:rsidR="00AE2942" w:rsidRDefault="00AE2942">
      <w:r>
        <w:t>Компания-конкурент</w:t>
      </w:r>
    </w:p>
    <w:p w:rsidR="00AE2942" w:rsidRDefault="00AE2942">
      <w:r>
        <w:t>Компания-конкурент</w:t>
      </w:r>
    </w:p>
    <w:p w:rsidR="00AE2942" w:rsidRDefault="00AE2942">
      <w:r>
        <w:t>Компания-конкурент</w:t>
      </w:r>
    </w:p>
    <w:p w:rsidR="00AE2942" w:rsidRDefault="00AE2942"/>
    <w:p w:rsidR="00AE2942" w:rsidRDefault="00AE2942" w:rsidP="00AE2942">
      <w:pPr>
        <w:pStyle w:val="a5"/>
        <w:numPr>
          <w:ilvl w:val="0"/>
          <w:numId w:val="1"/>
        </w:numPr>
      </w:pPr>
      <w:r>
        <w:t>Условия поставки</w:t>
      </w:r>
    </w:p>
    <w:p w:rsidR="00AE2942" w:rsidRDefault="00AE2942"/>
    <w:p w:rsidR="00AE2942" w:rsidRDefault="00AE2942"/>
    <w:p w:rsidR="00AE2942" w:rsidRDefault="00AE2942"/>
    <w:p w:rsidR="00AE2942" w:rsidRDefault="00AE2942"/>
    <w:p w:rsidR="00AE2942" w:rsidRDefault="00AE2942"/>
    <w:p w:rsidR="00AE2942" w:rsidRDefault="00AE2942" w:rsidP="00AE2942">
      <w:pPr>
        <w:pStyle w:val="a5"/>
        <w:numPr>
          <w:ilvl w:val="0"/>
          <w:numId w:val="1"/>
        </w:numPr>
      </w:pPr>
      <w:r>
        <w:t>Гарантия</w:t>
      </w:r>
    </w:p>
    <w:p w:rsidR="00AE2942" w:rsidRDefault="00AE2942"/>
    <w:p w:rsidR="00AE2942" w:rsidRDefault="00AE2942"/>
    <w:p w:rsidR="00AE2942" w:rsidRDefault="00AE2942"/>
    <w:p w:rsidR="00AE2942" w:rsidRDefault="00AE2942"/>
    <w:p w:rsidR="00AE2942" w:rsidRDefault="00AE2942"/>
    <w:p w:rsidR="00AE2942" w:rsidRDefault="00AE2942" w:rsidP="00AE2942">
      <w:pPr>
        <w:pStyle w:val="a5"/>
        <w:numPr>
          <w:ilvl w:val="0"/>
          <w:numId w:val="1"/>
        </w:numPr>
      </w:pPr>
      <w:r>
        <w:t>Комплектация/</w:t>
      </w:r>
    </w:p>
    <w:p w:rsidR="00AE2942" w:rsidRDefault="00AE2942">
      <w:r>
        <w:t>Ассортимент</w:t>
      </w:r>
    </w:p>
    <w:p w:rsidR="00AE2942" w:rsidRDefault="00AE2942"/>
    <w:p w:rsidR="00AE2942" w:rsidRDefault="00AE2942"/>
    <w:p w:rsidR="00AE2942" w:rsidRDefault="00AE2942"/>
    <w:p w:rsidR="00AE2942" w:rsidRDefault="00AE2942"/>
    <w:p w:rsidR="00AE2942" w:rsidRDefault="00AE2942"/>
    <w:p w:rsidR="00AE2942" w:rsidRDefault="00AE2942" w:rsidP="00AE2942">
      <w:pPr>
        <w:pStyle w:val="a5"/>
        <w:numPr>
          <w:ilvl w:val="0"/>
          <w:numId w:val="1"/>
        </w:numPr>
      </w:pPr>
      <w:r>
        <w:t xml:space="preserve">Стоимость </w:t>
      </w:r>
    </w:p>
    <w:p w:rsidR="00AE2942" w:rsidRDefault="00AE2942"/>
    <w:p w:rsidR="00AE2942" w:rsidRDefault="00AE2942"/>
    <w:p w:rsidR="00AE2942" w:rsidRDefault="00AE2942"/>
    <w:p w:rsidR="00AE2942" w:rsidRDefault="00AE2942"/>
    <w:p w:rsidR="00AE2942" w:rsidRDefault="00AE2942"/>
    <w:p w:rsidR="00AE2942" w:rsidRDefault="00AE2942">
      <w:r>
        <w:t>…</w:t>
      </w:r>
    </w:p>
    <w:p w:rsidR="00AE2942" w:rsidRDefault="00AE2942"/>
    <w:p w:rsidR="00AE2942" w:rsidRDefault="00AE2942"/>
    <w:p w:rsidR="00AE2942" w:rsidRDefault="00AE2942"/>
    <w:p w:rsidR="00AE2942" w:rsidRDefault="00AE2942"/>
    <w:p w:rsidR="00AE2942" w:rsidRDefault="00AE2942"/>
    <w:p w:rsidR="00AE2942" w:rsidRDefault="00AE2942">
      <w:r>
        <w:t>После того, как таблица будет составлена, тщательно проанализируйте информацию. Выделите самые сильные и слабые стороны из предложений компаний-конкурентов, примерьте на свою компанию. Применяйте лучшее в своей практике, а недостатки работы конкурентов станут вашим безотказным аргументом в беседе с покупателями.</w:t>
      </w:r>
    </w:p>
    <w:p w:rsidR="00AE2942" w:rsidRDefault="00AE2942"/>
    <w:p w:rsidR="00AE2942" w:rsidRDefault="00AE2942">
      <w:r>
        <w:t>Этическая сторона вопроса</w:t>
      </w:r>
    </w:p>
    <w:p w:rsidR="00AE2942" w:rsidRDefault="00AE2942">
      <w:r>
        <w:t xml:space="preserve">Скажите, а корректна ли вообще конкурентная разведка? Этично ли это? Конечно же, да. </w:t>
      </w:r>
    </w:p>
    <w:p w:rsidR="00AE2942" w:rsidRDefault="00AE2942">
      <w:r>
        <w:t xml:space="preserve">Начнём с того, что конкурентная разведка изначально подразумевает сбор информации в рамках закона и строится на аналитической обработке разнообразных открытых информационных материалов. Определяющее слово здесь – «открытых». Вы не занимаетесь промышленным шпионажем, не пускаете слежку и не ставите </w:t>
      </w:r>
      <w:proofErr w:type="spellStart"/>
      <w:r>
        <w:t>прослушку</w:t>
      </w:r>
      <w:proofErr w:type="spellEnd"/>
      <w:r>
        <w:t xml:space="preserve">, вы просто мило беседуете с человеком по телефону. </w:t>
      </w:r>
    </w:p>
    <w:p w:rsidR="00AE2942" w:rsidRDefault="00AE2942">
      <w:r>
        <w:t xml:space="preserve">Мало того, собирая информацию о работе конкурентов, мы с вами делаем доброе дело. Вы только задумайтесь – благодаря тому, что вы знаете все плюсы и минусы других компаний, вы сможете строить свою деятельность максимально привлекательно для клиентов. </w:t>
      </w:r>
    </w:p>
    <w:p w:rsidR="00AE2942" w:rsidRDefault="00AE2942">
      <w:r>
        <w:t xml:space="preserve">Вам известны и цены, и сроки, недочёты работы конкурентов. Таким образом, у вас есть реальная возможность понять, что вы делаете не так, и что срочно нужно исправить, чтобы покупатели были довольны. На основании полученных сведений, вы сделаете </w:t>
      </w:r>
      <w:proofErr w:type="spellStart"/>
      <w:r>
        <w:t>сво</w:t>
      </w:r>
      <w:proofErr w:type="spellEnd"/>
      <w:r>
        <w:t xml:space="preserve"> услугу или товар лучше. А ведь это клиентам только на руку. </w:t>
      </w:r>
    </w:p>
    <w:p w:rsidR="00AE2942" w:rsidRDefault="00AE2942">
      <w:r>
        <w:t>Теперь клиент: А) Не будет переплачивать; Б) Тратить нервы на лишнее ожидание; В) Вести переговоры с не очень квалифицированным работником другой компании. Вы же сделали нужные выводы и теперь точно знаете, каким должен быть идеальный товар или услуга. Благодаря конкурентной разведке мы делаем добрые дела для наших клиентов, все это для них.</w:t>
      </w:r>
    </w:p>
    <w:p w:rsidR="00AE2942" w:rsidRDefault="00AE2942">
      <w:r>
        <w:t>Теперь возникает другой вопрос: как не попасться в ту же ловушку? Ведь нам тоже могут звонить конкуренты. Рекомендую несколько не сложных вопросов. В случае, когда вам поступает звонок. Просто уточняйте следующими фразами данные о том, кто звонит:</w:t>
      </w:r>
    </w:p>
    <w:p w:rsidR="00AE2942" w:rsidRDefault="00AE2942">
      <w:r>
        <w:t>«Прошу прощения, а вас зовут?»</w:t>
      </w:r>
    </w:p>
    <w:p w:rsidR="00AE2942" w:rsidRDefault="00AE2942">
      <w:r>
        <w:t>«А ваша компания?»</w:t>
      </w:r>
    </w:p>
    <w:p w:rsidR="00AE2942" w:rsidRDefault="00AE2942">
      <w:r>
        <w:t>«Скажите, вы с нами работали уже?»</w:t>
      </w:r>
    </w:p>
    <w:p w:rsidR="00AE2942" w:rsidRDefault="00AE2942">
      <w:r>
        <w:t>И если уж подозрения высоки спросите: «С удовольствием отправлю всю информацию. Пожалуйста, скиньте мне пустое письмо с вашего корпоративного ящика».</w:t>
      </w:r>
    </w:p>
    <w:p w:rsidR="00AE2942" w:rsidRDefault="00AE2942">
      <w:r>
        <w:t>Но даже если у вас возникло такое подозрение, не стоит отказываться от общения. Возможно, вы заблуждаетесь. А потерять возможного клиента гораздо хуже, чем не отправить информацию конкуренту.</w:t>
      </w:r>
    </w:p>
    <w:sectPr w:rsidR="00AE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81C03"/>
    <w:multiLevelType w:val="hybridMultilevel"/>
    <w:tmpl w:val="C748B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2"/>
    <w:rsid w:val="00A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24243"/>
  <w15:chartTrackingRefBased/>
  <w15:docId w15:val="{076C5E02-7763-864A-91D5-995D446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9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294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9310006@mail.ru" TargetMode="External" /><Relationship Id="rId5" Type="http://schemas.openxmlformats.org/officeDocument/2006/relationships/hyperlink" Target="mailto:info@&#1086;&#1090;&#1089;&#1090;&#1072;&#1085;&#1100;&#1090;&#1077;&#1086;&#1090;&#1085;&#1072;&#1089;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2269</Words>
  <Characters>12937</Characters>
  <Application>Microsoft Office Word</Application>
  <DocSecurity>0</DocSecurity>
  <Lines>107</Lines>
  <Paragraphs>30</Paragraphs>
  <ScaleCrop>false</ScaleCrop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Джур</dc:creator>
  <cp:keywords/>
  <dc:description/>
  <cp:lastModifiedBy>Настя Джур</cp:lastModifiedBy>
  <cp:revision>2</cp:revision>
  <dcterms:created xsi:type="dcterms:W3CDTF">2021-06-16T12:41:00Z</dcterms:created>
  <dcterms:modified xsi:type="dcterms:W3CDTF">2021-06-16T12:41:00Z</dcterms:modified>
</cp:coreProperties>
</file>